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0DF" w:rsidRPr="00785F24" w:rsidRDefault="004A70DF" w:rsidP="004A7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  <w:bookmarkStart w:id="0" w:name="_GoBack"/>
      <w:bookmarkEnd w:id="0"/>
      <w:r w:rsidRPr="00785F24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FELHÍVÁS</w:t>
      </w:r>
    </w:p>
    <w:p w:rsidR="004A70DF" w:rsidRPr="004A70DF" w:rsidRDefault="004A70DF" w:rsidP="004A7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 </w:t>
      </w:r>
      <w:r w:rsidR="00392B60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Vakok és Gyengénlátók </w:t>
      </w:r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Zala Megyei </w:t>
      </w:r>
      <w:r w:rsidR="00392B60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Egyesülete </w:t>
      </w:r>
      <w:r w:rsidR="00EA470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és a Gébárti Regionális Népi Kézműves Alkotóház </w:t>
      </w:r>
      <w:r w:rsidR="00471E81" w:rsidRPr="007920B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bemutatkozási lehetőséget</w:t>
      </w:r>
      <w:r w:rsidR="00471E81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</w:t>
      </w: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hirdet</w:t>
      </w:r>
    </w:p>
    <w:p w:rsidR="004A70DF" w:rsidRPr="004A70DF" w:rsidRDefault="00B4341C" w:rsidP="004A70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a</w:t>
      </w:r>
      <w:r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4A70DF" w:rsidRPr="004A70DF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M</w:t>
      </w:r>
      <w:r w:rsidR="00471E81"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agyar</w:t>
      </w:r>
      <w:r w:rsidR="004A70DF" w:rsidRPr="004A70DF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K</w:t>
      </w:r>
      <w:r w:rsidR="00471E81"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ézművesség</w:t>
      </w:r>
      <w:r w:rsidR="003F66EB" w:rsidRPr="002D2966"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hu-HU"/>
          <w14:ligatures w14:val="none"/>
        </w:rPr>
        <w:t xml:space="preserve"> </w:t>
      </w:r>
      <w:r w:rsidR="003F66EB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területén </w:t>
      </w:r>
    </w:p>
    <w:p w:rsidR="004A70DF" w:rsidRPr="004A70DF" w:rsidRDefault="004A70DF" w:rsidP="004A70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A70DF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A </w:t>
      </w:r>
      <w:r w:rsidR="004B324F" w:rsidRPr="007920B7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bemutatkozás</w:t>
      </w:r>
      <w:r w:rsidRPr="004A70DF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célja</w:t>
      </w:r>
    </w:p>
    <w:p w:rsidR="004A70DF" w:rsidRPr="004A70DF" w:rsidRDefault="004A70DF" w:rsidP="00B434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a magyar kézművesség</w:t>
      </w:r>
      <w:r w:rsidR="00471E81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területével </w:t>
      </w:r>
      <w:r w:rsidR="00B4341C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az érintett társadalmi réteg </w:t>
      </w:r>
      <w:r w:rsidR="00471E81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lehetőségeinek és kapcsolatának </w:t>
      </w:r>
      <w:r w:rsidR="00B4341C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bemutatása</w:t>
      </w: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 </w:t>
      </w:r>
    </w:p>
    <w:p w:rsidR="00471E81" w:rsidRPr="002D2966" w:rsidRDefault="003C1FF7" w:rsidP="00471E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Beadható</w:t>
      </w:r>
      <w:r w:rsidR="004B324F" w:rsidRPr="007920B7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bemutatkozó</w:t>
      </w:r>
      <w:r w:rsidR="004B324F"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471E81"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munkák</w:t>
      </w:r>
      <w:r w:rsidR="004A70DF" w:rsidRPr="004A70DF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:</w:t>
      </w:r>
    </w:p>
    <w:p w:rsidR="004B324F" w:rsidRPr="002D2966" w:rsidRDefault="004B324F" w:rsidP="00471E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A magyar tradicionális népi kézműves technikák felhasználásával készült kézműves termékek. (</w:t>
      </w:r>
      <w:proofErr w:type="spellStart"/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Pl</w:t>
      </w:r>
      <w:proofErr w:type="spellEnd"/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: hímzés, szövés, kosárfonás, egyéb szálasanyagok feldolgozása, fafaragás, bőrművesség, fazekasság stb.)</w:t>
      </w:r>
      <w:r w:rsidR="00EB185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</w:t>
      </w:r>
      <w:r w:rsidR="007920B7" w:rsidRPr="007920B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B</w:t>
      </w:r>
      <w:r w:rsidR="00EB1857" w:rsidRPr="007920B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emu</w:t>
      </w:r>
      <w:r w:rsidR="007920B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tatkozó</w:t>
      </w:r>
      <w:r w:rsidR="00C3303B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n</w:t>
      </w:r>
      <w:r w:rsidR="00EB1857" w:rsidRPr="007920B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ként</w:t>
      </w:r>
      <w:r w:rsidR="00EB185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legfeljebb 5 pályamunka adható be.</w:t>
      </w:r>
    </w:p>
    <w:p w:rsidR="004A70DF" w:rsidRPr="008D0A35" w:rsidRDefault="007920B7" w:rsidP="00471E8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A b</w:t>
      </w:r>
      <w:r w:rsidR="00EB1857" w:rsidRPr="008D0A35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emutatkozásra jelentkezés határideje: 2023. április 28.</w:t>
      </w:r>
    </w:p>
    <w:p w:rsidR="00EB1857" w:rsidRPr="008D0A35" w:rsidRDefault="00EB1857" w:rsidP="00C330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8D0A35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 </w:t>
      </w:r>
      <w:r w:rsidRPr="007920B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bemutatkozás</w:t>
      </w:r>
      <w:r w:rsidRPr="008D0A35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igényének bejelentéséhez szükséges az alábbi kitöltött</w:t>
      </w:r>
      <w:r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="00F467E0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Bemutatkozási </w:t>
      </w:r>
      <w:r w:rsidRPr="004A70DF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adatlap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</w:t>
      </w:r>
      <w:r w:rsidRPr="008D0A35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benyújtása.</w:t>
      </w:r>
    </w:p>
    <w:p w:rsidR="00EB1857" w:rsidRPr="004A70DF" w:rsidRDefault="00EB1857" w:rsidP="00F467E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8D0A35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 tárgyak beadásához szükséges </w:t>
      </w:r>
      <w:r w:rsidR="00F467E0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Átvételi </w:t>
      </w:r>
      <w:r w:rsidRPr="008D0A35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adatlapot </w:t>
      </w:r>
      <w:r w:rsidR="008D0A35" w:rsidRPr="008D0A35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csak </w:t>
      </w:r>
      <w:r w:rsidRPr="008D0A35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azok kapják meg, akik április 28-ig benyújtották </w:t>
      </w:r>
      <w:r w:rsidR="00F467E0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 Bemutatkozási adatlapot. </w:t>
      </w:r>
      <w:r w:rsidRPr="008D0A35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</w:t>
      </w:r>
    </w:p>
    <w:p w:rsidR="00F467E0" w:rsidRDefault="00EB1857" w:rsidP="00F46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A tárgyak b</w:t>
      </w:r>
      <w:r w:rsidR="004B324F"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eadási határid</w:t>
      </w: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eje</w:t>
      </w:r>
      <w:r w:rsidR="00F467E0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postai úton</w:t>
      </w:r>
      <w:r w:rsidR="004A70DF" w:rsidRPr="004A70DF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: 2023. </w:t>
      </w:r>
      <w:r w:rsidR="004B324F"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szeptember </w:t>
      </w:r>
      <w:r w:rsidR="007920B7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12-ig</w:t>
      </w:r>
      <w:r w:rsidR="00F467E0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beérkezően, az alábbi címzéssel: Keresztury Dezső Városi Művelődési Központ</w:t>
      </w:r>
    </w:p>
    <w:p w:rsidR="00EB1857" w:rsidRDefault="00F467E0" w:rsidP="00F46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                                  8900 Zalaegerszeg, Landorhegyi u. 21. Pozvai Andrea</w:t>
      </w:r>
    </w:p>
    <w:p w:rsidR="00F467E0" w:rsidRPr="002D2966" w:rsidRDefault="00F467E0" w:rsidP="00F46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</w:p>
    <w:p w:rsidR="007920B7" w:rsidRDefault="00B43BDC" w:rsidP="00F46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  <w:r w:rsidRPr="002D2966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Az </w:t>
      </w:r>
      <w:r w:rsidR="007920B7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alkotások </w:t>
      </w:r>
      <w:r w:rsidR="00F467E0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személyes átvételének helye és ideje: 2023. szeptember 7, 8. 11-én 9.00-16.30 óra között.</w:t>
      </w:r>
    </w:p>
    <w:p w:rsidR="004B324F" w:rsidRDefault="007920B7" w:rsidP="00F46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Keresztury Dezső Városi Művelődési Központ</w:t>
      </w:r>
    </w:p>
    <w:p w:rsidR="004A70DF" w:rsidRDefault="007920B7" w:rsidP="00F467E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>8900 Zalaegerszeg, Landorhegyi u. 21.</w:t>
      </w:r>
      <w:r w:rsidR="003C1FF7"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  <w:t xml:space="preserve"> Pozvai Andrea</w:t>
      </w:r>
    </w:p>
    <w:p w:rsidR="007920B7" w:rsidRPr="007920B7" w:rsidRDefault="007920B7" w:rsidP="007920B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</w:p>
    <w:p w:rsidR="004B324F" w:rsidRPr="002D2966" w:rsidRDefault="004A70DF" w:rsidP="004A70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 </w:t>
      </w:r>
      <w:r w:rsidR="004B324F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beadott munkák bemutatása előtt szakértők válogatják </w:t>
      </w:r>
      <w:r w:rsidR="003C1FF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és zsűrizik </w:t>
      </w:r>
      <w:r w:rsidR="004B324F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az anyagot minőségi szempontok alapján, valamint a kiállítási terület nagyságát figyelembe véve.</w:t>
      </w:r>
    </w:p>
    <w:p w:rsidR="004B324F" w:rsidRPr="002D2966" w:rsidRDefault="004B324F" w:rsidP="004B32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A kiállítás helyszíne: Gébárti Regionális Népi Kézműves Alkotóház</w:t>
      </w:r>
    </w:p>
    <w:p w:rsidR="004A70DF" w:rsidRPr="002D2966" w:rsidRDefault="004B324F" w:rsidP="004B32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   </w:t>
      </w:r>
      <w:r w:rsidR="007920B7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                              </w:t>
      </w:r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8900 Zalaegerszeg, Gébárti-tó 15470/A hrsz. </w:t>
      </w:r>
    </w:p>
    <w:p w:rsidR="002D2966" w:rsidRPr="002D2966" w:rsidRDefault="002D2966" w:rsidP="004B32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 kiállítás ideje: 2023. </w:t>
      </w:r>
      <w:r w:rsidRPr="002D2966">
        <w:rPr>
          <w:rFonts w:ascii="Arial" w:hAnsi="Arial" w:cs="Arial"/>
          <w:sz w:val="24"/>
          <w:szCs w:val="24"/>
        </w:rPr>
        <w:t>szeptember 28-november 3., hétköznapokon 10.00-15.00</w:t>
      </w:r>
    </w:p>
    <w:p w:rsidR="004B324F" w:rsidRPr="004A70DF" w:rsidRDefault="004B324F" w:rsidP="004A70D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</w:p>
    <w:p w:rsidR="004A70DF" w:rsidRDefault="007920B7" w:rsidP="004A70DF">
      <w:pPr>
        <w:pStyle w:val="NormlWeb"/>
        <w:shd w:val="clear" w:color="auto" w:fill="FFFFFF"/>
        <w:spacing w:before="0" w:beforeAutospacing="0" w:after="150" w:afterAutospacing="0"/>
        <w:jc w:val="both"/>
        <w:rPr>
          <w:rStyle w:val="Kiemels2"/>
          <w:rFonts w:ascii="Arial" w:hAnsi="Arial" w:cs="Arial"/>
        </w:rPr>
      </w:pPr>
      <w:r w:rsidRPr="007920B7">
        <w:rPr>
          <w:rStyle w:val="Kiemels2"/>
          <w:rFonts w:ascii="Arial" w:hAnsi="Arial" w:cs="Arial"/>
        </w:rPr>
        <w:t>Díjazá</w:t>
      </w:r>
      <w:r>
        <w:rPr>
          <w:rStyle w:val="Kiemels2"/>
          <w:rFonts w:ascii="Arial" w:hAnsi="Arial" w:cs="Arial"/>
        </w:rPr>
        <w:t>s: I. helyezett       30.000 Ft</w:t>
      </w:r>
    </w:p>
    <w:p w:rsidR="007920B7" w:rsidRDefault="007920B7" w:rsidP="004A70DF">
      <w:pPr>
        <w:pStyle w:val="NormlWeb"/>
        <w:shd w:val="clear" w:color="auto" w:fill="FFFFFF"/>
        <w:spacing w:before="0" w:beforeAutospacing="0" w:after="150" w:afterAutospacing="0"/>
        <w:jc w:val="both"/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 xml:space="preserve">              II. helyezett       20.000 Ft</w:t>
      </w:r>
    </w:p>
    <w:p w:rsidR="007920B7" w:rsidRDefault="007920B7" w:rsidP="004A70DF">
      <w:pPr>
        <w:pStyle w:val="NormlWeb"/>
        <w:shd w:val="clear" w:color="auto" w:fill="FFFFFF"/>
        <w:spacing w:before="0" w:beforeAutospacing="0" w:after="150" w:afterAutospacing="0"/>
        <w:jc w:val="both"/>
        <w:rPr>
          <w:rStyle w:val="Kiemels2"/>
          <w:rFonts w:ascii="Arial" w:hAnsi="Arial" w:cs="Arial"/>
        </w:rPr>
      </w:pPr>
      <w:r>
        <w:rPr>
          <w:rStyle w:val="Kiemels2"/>
          <w:rFonts w:ascii="Arial" w:hAnsi="Arial" w:cs="Arial"/>
        </w:rPr>
        <w:t xml:space="preserve">             III. helyezett       10.000 Ft értékű ajándékutalvány</w:t>
      </w:r>
    </w:p>
    <w:p w:rsidR="007920B7" w:rsidRPr="007920B7" w:rsidRDefault="007920B7" w:rsidP="004A70DF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Style w:val="Kiemels2"/>
          <w:rFonts w:ascii="Arial" w:hAnsi="Arial" w:cs="Arial"/>
          <w:b w:val="0"/>
        </w:rPr>
        <w:t>Minden résztvevő emléklapot kap a részvételről.</w:t>
      </w:r>
    </w:p>
    <w:p w:rsidR="004A70DF" w:rsidRPr="004A70DF" w:rsidRDefault="004A70DF" w:rsidP="004A70DF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</w:p>
    <w:p w:rsidR="004A70DF" w:rsidRPr="004A70DF" w:rsidRDefault="004A70DF" w:rsidP="00C3303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A pályázattal kapcsolatban felvilágosítást nyújt a </w:t>
      </w:r>
      <w:r w:rsidR="002E4CCC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Vakok és Gyengénlátók Zala Megyei Egyesülete </w:t>
      </w: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(</w:t>
      </w:r>
      <w:proofErr w:type="spellStart"/>
      <w:r w:rsidR="002E4CCC" w:rsidRPr="002D2966">
        <w:rPr>
          <w:rFonts w:ascii="Arial" w:hAnsi="Arial" w:cs="Arial"/>
          <w:sz w:val="24"/>
          <w:szCs w:val="24"/>
          <w:shd w:val="clear" w:color="auto" w:fill="FFFFFF"/>
        </w:rPr>
        <w:t>Choma</w:t>
      </w:r>
      <w:proofErr w:type="spellEnd"/>
      <w:r w:rsidR="002E4CCC" w:rsidRPr="002D2966">
        <w:rPr>
          <w:rFonts w:ascii="Arial" w:hAnsi="Arial" w:cs="Arial"/>
          <w:sz w:val="24"/>
          <w:szCs w:val="24"/>
          <w:shd w:val="clear" w:color="auto" w:fill="FFFFFF"/>
        </w:rPr>
        <w:t xml:space="preserve"> Balázs, telefonszám: 06 30 48 20 848</w:t>
      </w:r>
      <w:r w:rsidR="002E4CCC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, </w:t>
      </w:r>
      <w:r w:rsidR="00EA470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Luk</w:t>
      </w:r>
      <w:r w:rsidR="00AC5371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 xml:space="preserve">ács Gyuláné, telefonszám: 06 30 75 75 707, </w:t>
      </w:r>
      <w:r w:rsidR="00EA470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e</w:t>
      </w: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-mail cím: </w:t>
      </w:r>
      <w:r w:rsidR="00EA470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vgyzme@gmail.com</w:t>
      </w:r>
      <w:r w:rsidR="002E4CCC" w:rsidRPr="002D2966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)</w:t>
      </w:r>
      <w:r w:rsidRPr="004A70DF"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  <w:t>.</w:t>
      </w:r>
    </w:p>
    <w:p w:rsidR="005C344D" w:rsidRPr="00F467E0" w:rsidRDefault="005C344D" w:rsidP="004A70DF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</w:p>
    <w:p w:rsidR="005C344D" w:rsidRPr="002D2966" w:rsidRDefault="005C344D" w:rsidP="004A70D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kern w:val="0"/>
          <w:sz w:val="24"/>
          <w:szCs w:val="24"/>
          <w:lang w:eastAsia="hu-HU"/>
          <w14:ligatures w14:val="none"/>
        </w:rPr>
      </w:pPr>
    </w:p>
    <w:p w:rsidR="00110BB3" w:rsidRDefault="003C1FF7" w:rsidP="00110BB3">
      <w:pPr>
        <w:pStyle w:val="Norml1"/>
        <w:tabs>
          <w:tab w:val="left" w:pos="0"/>
        </w:tabs>
        <w:jc w:val="center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B</w:t>
      </w:r>
      <w:r w:rsidR="00110BB3" w:rsidRPr="003C1FF7">
        <w:rPr>
          <w:rFonts w:ascii="Arial" w:hAnsi="Arial" w:cs="Arial"/>
          <w:szCs w:val="24"/>
          <w:u w:val="single"/>
        </w:rPr>
        <w:t>emutatkozási</w:t>
      </w:r>
      <w:r w:rsidR="00110BB3" w:rsidRPr="002D2966">
        <w:rPr>
          <w:rFonts w:ascii="Arial" w:hAnsi="Arial" w:cs="Arial"/>
          <w:szCs w:val="24"/>
          <w:u w:val="single"/>
        </w:rPr>
        <w:t xml:space="preserve"> adatlap</w:t>
      </w:r>
    </w:p>
    <w:p w:rsidR="008D0A35" w:rsidRPr="002D2966" w:rsidRDefault="008D0A35" w:rsidP="00110BB3">
      <w:pPr>
        <w:pStyle w:val="Norml1"/>
        <w:tabs>
          <w:tab w:val="left" w:pos="0"/>
        </w:tabs>
        <w:jc w:val="center"/>
        <w:rPr>
          <w:rFonts w:ascii="Arial" w:hAnsi="Arial" w:cs="Arial"/>
          <w:szCs w:val="24"/>
          <w:u w:val="single"/>
        </w:rPr>
      </w:pPr>
    </w:p>
    <w:p w:rsidR="00110BB3" w:rsidRPr="002D2966" w:rsidRDefault="00110BB3" w:rsidP="00110BB3">
      <w:pPr>
        <w:pStyle w:val="Norml1"/>
        <w:jc w:val="both"/>
        <w:rPr>
          <w:rFonts w:ascii="Arial" w:hAnsi="Arial" w:cs="Arial"/>
          <w:szCs w:val="24"/>
        </w:rPr>
      </w:pPr>
    </w:p>
    <w:tbl>
      <w:tblPr>
        <w:tblW w:w="9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1"/>
      </w:tblGrid>
      <w:tr w:rsidR="00110BB3" w:rsidRPr="002D2966" w:rsidTr="00B8350C">
        <w:tc>
          <w:tcPr>
            <w:tcW w:w="9411" w:type="dxa"/>
            <w:tcBorders>
              <w:top w:val="single" w:sz="12" w:space="0" w:color="auto"/>
              <w:bottom w:val="nil"/>
            </w:tcBorders>
          </w:tcPr>
          <w:p w:rsidR="00110BB3" w:rsidRPr="002D2966" w:rsidRDefault="003C1FF7" w:rsidP="00110BB3">
            <w:pPr>
              <w:pStyle w:val="Norml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643C28" w:rsidRPr="003C1FF7">
              <w:rPr>
                <w:rFonts w:ascii="Arial" w:hAnsi="Arial" w:cs="Arial"/>
                <w:szCs w:val="24"/>
              </w:rPr>
              <w:t>emutatkozó</w:t>
            </w:r>
            <w:r w:rsidR="00643C28" w:rsidRPr="002D2966">
              <w:rPr>
                <w:rFonts w:ascii="Arial" w:hAnsi="Arial" w:cs="Arial"/>
                <w:szCs w:val="24"/>
              </w:rPr>
              <w:t xml:space="preserve"> </w:t>
            </w:r>
            <w:r w:rsidR="00110BB3" w:rsidRPr="002D2966">
              <w:rPr>
                <w:rFonts w:ascii="Arial" w:hAnsi="Arial" w:cs="Arial"/>
                <w:szCs w:val="24"/>
              </w:rPr>
              <w:t xml:space="preserve">neve: </w:t>
            </w:r>
          </w:p>
        </w:tc>
      </w:tr>
      <w:tr w:rsidR="00110BB3" w:rsidRPr="002D2966" w:rsidTr="00B8350C">
        <w:tc>
          <w:tcPr>
            <w:tcW w:w="9411" w:type="dxa"/>
            <w:tcBorders>
              <w:top w:val="nil"/>
              <w:bottom w:val="nil"/>
            </w:tcBorders>
          </w:tcPr>
          <w:p w:rsidR="00110BB3" w:rsidRPr="002D2966" w:rsidRDefault="00110BB3" w:rsidP="00B8350C">
            <w:pPr>
              <w:pStyle w:val="Norml1"/>
              <w:jc w:val="both"/>
              <w:rPr>
                <w:rFonts w:ascii="Arial" w:hAnsi="Arial" w:cs="Arial"/>
                <w:szCs w:val="24"/>
              </w:rPr>
            </w:pPr>
            <w:r w:rsidRPr="002D2966">
              <w:rPr>
                <w:rFonts w:ascii="Arial" w:hAnsi="Arial" w:cs="Arial"/>
                <w:szCs w:val="24"/>
              </w:rPr>
              <w:t>A termék készítőjén</w:t>
            </w:r>
            <w:r w:rsidR="003C1FF7">
              <w:rPr>
                <w:rFonts w:ascii="Arial" w:hAnsi="Arial" w:cs="Arial"/>
                <w:szCs w:val="24"/>
              </w:rPr>
              <w:t>ek neve (ha nem azonos a bemutatkozó</w:t>
            </w:r>
            <w:r w:rsidRPr="002D2966">
              <w:rPr>
                <w:rFonts w:ascii="Arial" w:hAnsi="Arial" w:cs="Arial"/>
                <w:szCs w:val="24"/>
              </w:rPr>
              <w:t xml:space="preserve"> nevével):</w:t>
            </w:r>
          </w:p>
          <w:p w:rsidR="00110BB3" w:rsidRPr="002D2966" w:rsidRDefault="00110BB3" w:rsidP="00B8350C">
            <w:pPr>
              <w:pStyle w:val="Norml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0BB3" w:rsidRPr="002D2966" w:rsidTr="00B8350C">
        <w:tc>
          <w:tcPr>
            <w:tcW w:w="9411" w:type="dxa"/>
            <w:tcBorders>
              <w:top w:val="single" w:sz="6" w:space="0" w:color="auto"/>
              <w:bottom w:val="nil"/>
            </w:tcBorders>
          </w:tcPr>
          <w:p w:rsidR="00110BB3" w:rsidRPr="002D2966" w:rsidRDefault="003C1FF7" w:rsidP="00110BB3">
            <w:pPr>
              <w:pStyle w:val="Norml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</w:t>
            </w:r>
            <w:r w:rsidR="00643C28" w:rsidRPr="003C1FF7">
              <w:rPr>
                <w:rFonts w:ascii="Arial" w:hAnsi="Arial" w:cs="Arial"/>
                <w:szCs w:val="24"/>
              </w:rPr>
              <w:t>emutatkozó</w:t>
            </w:r>
            <w:r w:rsidR="00643C28" w:rsidRPr="002D2966">
              <w:rPr>
                <w:rFonts w:ascii="Arial" w:hAnsi="Arial" w:cs="Arial"/>
                <w:szCs w:val="24"/>
              </w:rPr>
              <w:t xml:space="preserve"> </w:t>
            </w:r>
            <w:r w:rsidR="00110BB3" w:rsidRPr="002D2966">
              <w:rPr>
                <w:rFonts w:ascii="Arial" w:hAnsi="Arial" w:cs="Arial"/>
                <w:szCs w:val="24"/>
              </w:rPr>
              <w:t xml:space="preserve">címe: </w:t>
            </w:r>
          </w:p>
        </w:tc>
      </w:tr>
      <w:tr w:rsidR="00110BB3" w:rsidRPr="002D2966" w:rsidTr="00B8350C">
        <w:tc>
          <w:tcPr>
            <w:tcW w:w="9411" w:type="dxa"/>
            <w:tcBorders>
              <w:top w:val="nil"/>
              <w:bottom w:val="nil"/>
            </w:tcBorders>
          </w:tcPr>
          <w:p w:rsidR="00110BB3" w:rsidRPr="002D2966" w:rsidRDefault="00110BB3" w:rsidP="00B8350C">
            <w:pPr>
              <w:pStyle w:val="Norml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0BB3" w:rsidRPr="002D2966" w:rsidTr="00B8350C">
        <w:tc>
          <w:tcPr>
            <w:tcW w:w="9411" w:type="dxa"/>
            <w:tcBorders>
              <w:top w:val="nil"/>
              <w:bottom w:val="single" w:sz="6" w:space="0" w:color="auto"/>
            </w:tcBorders>
          </w:tcPr>
          <w:p w:rsidR="00110BB3" w:rsidRPr="002D2966" w:rsidRDefault="00110BB3" w:rsidP="00B8350C">
            <w:pPr>
              <w:pStyle w:val="Norml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0BB3" w:rsidRPr="002D2966" w:rsidTr="00B8350C">
        <w:trPr>
          <w:cantSplit/>
          <w:trHeight w:val="562"/>
        </w:trPr>
        <w:tc>
          <w:tcPr>
            <w:tcW w:w="9411" w:type="dxa"/>
            <w:tcBorders>
              <w:top w:val="single" w:sz="6" w:space="0" w:color="auto"/>
              <w:bottom w:val="single" w:sz="6" w:space="0" w:color="auto"/>
            </w:tcBorders>
          </w:tcPr>
          <w:p w:rsidR="00110BB3" w:rsidRPr="002D2966" w:rsidRDefault="00110BB3" w:rsidP="00110BB3">
            <w:pPr>
              <w:pStyle w:val="Norml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2D2966">
              <w:rPr>
                <w:rFonts w:ascii="Arial" w:hAnsi="Arial" w:cs="Arial"/>
                <w:szCs w:val="24"/>
              </w:rPr>
              <w:t>Telefonszám:</w:t>
            </w:r>
          </w:p>
        </w:tc>
      </w:tr>
      <w:tr w:rsidR="00110BB3" w:rsidRPr="002D2966" w:rsidTr="00B8350C">
        <w:tc>
          <w:tcPr>
            <w:tcW w:w="9411" w:type="dxa"/>
            <w:tcBorders>
              <w:top w:val="single" w:sz="6" w:space="0" w:color="auto"/>
              <w:bottom w:val="nil"/>
            </w:tcBorders>
          </w:tcPr>
          <w:p w:rsidR="00110BB3" w:rsidRPr="002D2966" w:rsidRDefault="00110BB3" w:rsidP="00110BB3">
            <w:pPr>
              <w:pStyle w:val="Norml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2D2966">
              <w:rPr>
                <w:rFonts w:ascii="Arial" w:hAnsi="Arial" w:cs="Arial"/>
                <w:szCs w:val="24"/>
              </w:rPr>
              <w:t xml:space="preserve">E-mail cím: </w:t>
            </w:r>
          </w:p>
          <w:p w:rsidR="00110BB3" w:rsidRPr="002D2966" w:rsidRDefault="00110BB3" w:rsidP="00B8350C">
            <w:pPr>
              <w:pStyle w:val="Norml1"/>
              <w:ind w:left="28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0BB3" w:rsidRPr="002D2966" w:rsidTr="00B8350C">
        <w:tc>
          <w:tcPr>
            <w:tcW w:w="9411" w:type="dxa"/>
            <w:tcBorders>
              <w:top w:val="single" w:sz="6" w:space="0" w:color="auto"/>
              <w:bottom w:val="nil"/>
            </w:tcBorders>
          </w:tcPr>
          <w:p w:rsidR="00110BB3" w:rsidRDefault="003C1FF7" w:rsidP="00110BB3">
            <w:pPr>
              <w:pStyle w:val="Norml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 </w:t>
            </w:r>
            <w:r w:rsidR="00643C28" w:rsidRPr="002D2966">
              <w:rPr>
                <w:rFonts w:ascii="Arial" w:hAnsi="Arial" w:cs="Arial"/>
                <w:szCs w:val="24"/>
              </w:rPr>
              <w:t>bemutatkozás</w:t>
            </w:r>
            <w:r w:rsidR="00110BB3" w:rsidRPr="002D2966">
              <w:rPr>
                <w:rFonts w:ascii="Arial" w:hAnsi="Arial" w:cs="Arial"/>
                <w:szCs w:val="24"/>
              </w:rPr>
              <w:t xml:space="preserve"> ügyintézőjének </w:t>
            </w:r>
            <w:r w:rsidR="00643C28" w:rsidRPr="002D2966">
              <w:rPr>
                <w:rFonts w:ascii="Arial" w:hAnsi="Arial" w:cs="Arial"/>
                <w:szCs w:val="24"/>
              </w:rPr>
              <w:t>(amennyiben nem azonos a fentiekben megadottal)</w:t>
            </w:r>
          </w:p>
          <w:p w:rsidR="003C1FF7" w:rsidRPr="002D2966" w:rsidRDefault="003C1FF7" w:rsidP="003C1FF7">
            <w:pPr>
              <w:pStyle w:val="Norml1"/>
              <w:ind w:left="284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0BB3" w:rsidRPr="002D2966" w:rsidTr="00B8350C">
        <w:tc>
          <w:tcPr>
            <w:tcW w:w="9411" w:type="dxa"/>
            <w:tcBorders>
              <w:top w:val="nil"/>
              <w:bottom w:val="nil"/>
            </w:tcBorders>
          </w:tcPr>
          <w:p w:rsidR="00110BB3" w:rsidRPr="002D2966" w:rsidRDefault="00110BB3" w:rsidP="00B8350C">
            <w:pPr>
              <w:pStyle w:val="Norml1"/>
              <w:tabs>
                <w:tab w:val="left" w:pos="426"/>
                <w:tab w:val="left" w:pos="4962"/>
              </w:tabs>
              <w:jc w:val="both"/>
              <w:rPr>
                <w:rFonts w:ascii="Arial" w:hAnsi="Arial" w:cs="Arial"/>
                <w:szCs w:val="24"/>
              </w:rPr>
            </w:pPr>
            <w:r w:rsidRPr="002D2966">
              <w:rPr>
                <w:rFonts w:ascii="Arial" w:hAnsi="Arial" w:cs="Arial"/>
                <w:szCs w:val="24"/>
              </w:rPr>
              <w:t>Neve:</w:t>
            </w:r>
          </w:p>
        </w:tc>
      </w:tr>
      <w:tr w:rsidR="00110BB3" w:rsidRPr="002D2966" w:rsidTr="00B8350C">
        <w:tc>
          <w:tcPr>
            <w:tcW w:w="9411" w:type="dxa"/>
            <w:tcBorders>
              <w:top w:val="nil"/>
              <w:bottom w:val="single" w:sz="6" w:space="0" w:color="auto"/>
            </w:tcBorders>
          </w:tcPr>
          <w:p w:rsidR="00110BB3" w:rsidRPr="002D2966" w:rsidRDefault="00110BB3" w:rsidP="00B8350C">
            <w:pPr>
              <w:pStyle w:val="Norml1"/>
              <w:tabs>
                <w:tab w:val="left" w:pos="426"/>
                <w:tab w:val="left" w:pos="4962"/>
              </w:tabs>
              <w:jc w:val="both"/>
              <w:rPr>
                <w:rFonts w:ascii="Arial" w:hAnsi="Arial" w:cs="Arial"/>
                <w:szCs w:val="24"/>
              </w:rPr>
            </w:pPr>
            <w:r w:rsidRPr="002D2966">
              <w:rPr>
                <w:rFonts w:ascii="Arial" w:hAnsi="Arial" w:cs="Arial"/>
                <w:szCs w:val="24"/>
              </w:rPr>
              <w:t xml:space="preserve">e-mail címe: </w:t>
            </w:r>
          </w:p>
          <w:p w:rsidR="00110BB3" w:rsidRPr="002D2966" w:rsidRDefault="00110BB3" w:rsidP="00B8350C">
            <w:pPr>
              <w:pStyle w:val="Norml1"/>
              <w:tabs>
                <w:tab w:val="left" w:pos="426"/>
                <w:tab w:val="left" w:pos="496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0BB3" w:rsidRPr="002D2966" w:rsidTr="00B8350C">
        <w:tc>
          <w:tcPr>
            <w:tcW w:w="9411" w:type="dxa"/>
            <w:tcBorders>
              <w:top w:val="single" w:sz="6" w:space="0" w:color="auto"/>
              <w:bottom w:val="nil"/>
            </w:tcBorders>
          </w:tcPr>
          <w:p w:rsidR="00110BB3" w:rsidRDefault="00110BB3" w:rsidP="00110BB3">
            <w:pPr>
              <w:pStyle w:val="Norml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2D2966">
              <w:rPr>
                <w:rFonts w:ascii="Arial" w:hAnsi="Arial" w:cs="Arial"/>
                <w:szCs w:val="24"/>
              </w:rPr>
              <w:t>A termék/termékcsalád megnevezése</w:t>
            </w:r>
            <w:r w:rsidR="00EB1857">
              <w:rPr>
                <w:rFonts w:ascii="Arial" w:hAnsi="Arial" w:cs="Arial"/>
                <w:szCs w:val="24"/>
              </w:rPr>
              <w:t>: (</w:t>
            </w:r>
            <w:proofErr w:type="spellStart"/>
            <w:r w:rsidR="00EB1857">
              <w:rPr>
                <w:rFonts w:ascii="Arial" w:hAnsi="Arial" w:cs="Arial"/>
                <w:szCs w:val="24"/>
              </w:rPr>
              <w:t>max</w:t>
            </w:r>
            <w:proofErr w:type="spellEnd"/>
            <w:r w:rsidR="00EB1857">
              <w:rPr>
                <w:rFonts w:ascii="Arial" w:hAnsi="Arial" w:cs="Arial"/>
                <w:szCs w:val="24"/>
              </w:rPr>
              <w:t xml:space="preserve"> 5. db.)</w:t>
            </w:r>
          </w:p>
          <w:p w:rsidR="00EB1857" w:rsidRDefault="00EB1857" w:rsidP="00EB1857">
            <w:pPr>
              <w:pStyle w:val="Norml1"/>
              <w:ind w:left="284"/>
              <w:jc w:val="both"/>
              <w:rPr>
                <w:rFonts w:ascii="Arial" w:hAnsi="Arial" w:cs="Arial"/>
                <w:szCs w:val="24"/>
              </w:rPr>
            </w:pPr>
          </w:p>
          <w:p w:rsidR="00EB1857" w:rsidRPr="002D2966" w:rsidRDefault="00EB1857" w:rsidP="00EB1857">
            <w:pPr>
              <w:pStyle w:val="Norml1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0BB3" w:rsidRPr="002D2966" w:rsidTr="00B8350C">
        <w:tc>
          <w:tcPr>
            <w:tcW w:w="9411" w:type="dxa"/>
            <w:tcBorders>
              <w:top w:val="nil"/>
              <w:bottom w:val="single" w:sz="4" w:space="0" w:color="auto"/>
            </w:tcBorders>
          </w:tcPr>
          <w:p w:rsidR="00110BB3" w:rsidRPr="002D2966" w:rsidRDefault="00110BB3" w:rsidP="00B8350C">
            <w:pPr>
              <w:pStyle w:val="Norml1"/>
              <w:tabs>
                <w:tab w:val="left" w:pos="426"/>
                <w:tab w:val="left" w:pos="4962"/>
              </w:tabs>
              <w:jc w:val="both"/>
              <w:rPr>
                <w:rFonts w:ascii="Arial" w:hAnsi="Arial" w:cs="Arial"/>
                <w:szCs w:val="24"/>
              </w:rPr>
            </w:pPr>
          </w:p>
          <w:p w:rsidR="00110BB3" w:rsidRPr="002D2966" w:rsidRDefault="00110BB3" w:rsidP="00B8350C">
            <w:pPr>
              <w:pStyle w:val="Norml1"/>
              <w:tabs>
                <w:tab w:val="left" w:pos="426"/>
                <w:tab w:val="left" w:pos="4962"/>
              </w:tabs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110BB3" w:rsidRPr="002D2966" w:rsidTr="00B8350C">
        <w:trPr>
          <w:trHeight w:val="460"/>
        </w:trPr>
        <w:tc>
          <w:tcPr>
            <w:tcW w:w="9411" w:type="dxa"/>
            <w:tcBorders>
              <w:top w:val="single" w:sz="4" w:space="0" w:color="auto"/>
            </w:tcBorders>
            <w:vAlign w:val="center"/>
          </w:tcPr>
          <w:p w:rsidR="00110BB3" w:rsidRPr="002D2966" w:rsidRDefault="00110BB3" w:rsidP="00B82065">
            <w:pPr>
              <w:pStyle w:val="Norml1"/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Cs w:val="24"/>
              </w:rPr>
            </w:pPr>
            <w:r w:rsidRPr="002D2966">
              <w:rPr>
                <w:rFonts w:ascii="Arial" w:hAnsi="Arial" w:cs="Arial"/>
                <w:szCs w:val="24"/>
              </w:rPr>
              <w:t>Az alkotó rövid szakmai bemutatkozás</w:t>
            </w:r>
            <w:r w:rsidR="00643C28" w:rsidRPr="002D2966">
              <w:rPr>
                <w:rFonts w:ascii="Arial" w:hAnsi="Arial" w:cs="Arial"/>
                <w:szCs w:val="24"/>
              </w:rPr>
              <w:t>a (max.300 karakter):</w:t>
            </w:r>
          </w:p>
          <w:p w:rsidR="00110BB3" w:rsidRPr="002D2966" w:rsidRDefault="00110BB3" w:rsidP="00B8350C">
            <w:pPr>
              <w:pStyle w:val="Norml1"/>
              <w:jc w:val="both"/>
              <w:rPr>
                <w:rFonts w:ascii="Arial" w:hAnsi="Arial" w:cs="Arial"/>
                <w:szCs w:val="24"/>
              </w:rPr>
            </w:pPr>
          </w:p>
          <w:p w:rsidR="00643C28" w:rsidRDefault="00643C28" w:rsidP="00B8350C">
            <w:pPr>
              <w:pStyle w:val="Norml1"/>
              <w:jc w:val="both"/>
              <w:rPr>
                <w:rFonts w:ascii="Arial" w:hAnsi="Arial" w:cs="Arial"/>
                <w:szCs w:val="24"/>
              </w:rPr>
            </w:pPr>
          </w:p>
          <w:p w:rsidR="003C1FF7" w:rsidRPr="002D2966" w:rsidRDefault="003C1FF7" w:rsidP="00B8350C">
            <w:pPr>
              <w:pStyle w:val="Norml1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5C344D" w:rsidRPr="004A70DF" w:rsidRDefault="005C344D" w:rsidP="004A70DF">
      <w:pPr>
        <w:shd w:val="clear" w:color="auto" w:fill="FFFFFF"/>
        <w:spacing w:after="150" w:line="240" w:lineRule="auto"/>
        <w:rPr>
          <w:rFonts w:ascii="Arial" w:eastAsia="Times New Roman" w:hAnsi="Arial" w:cs="Arial"/>
          <w:kern w:val="0"/>
          <w:sz w:val="24"/>
          <w:szCs w:val="24"/>
          <w:lang w:eastAsia="hu-HU"/>
          <w14:ligatures w14:val="none"/>
        </w:rPr>
      </w:pPr>
    </w:p>
    <w:p w:rsidR="003216D6" w:rsidRPr="002D2966" w:rsidRDefault="003216D6" w:rsidP="004A70DF">
      <w:pPr>
        <w:rPr>
          <w:rFonts w:ascii="Arial" w:hAnsi="Arial" w:cs="Arial"/>
          <w:sz w:val="24"/>
          <w:szCs w:val="24"/>
        </w:rPr>
      </w:pPr>
    </w:p>
    <w:sectPr w:rsidR="003216D6" w:rsidRPr="002D2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C57"/>
    <w:multiLevelType w:val="multilevel"/>
    <w:tmpl w:val="D332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F0347"/>
    <w:multiLevelType w:val="singleLevel"/>
    <w:tmpl w:val="59F803B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393266C6"/>
    <w:multiLevelType w:val="multilevel"/>
    <w:tmpl w:val="01A8F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700176"/>
    <w:multiLevelType w:val="multilevel"/>
    <w:tmpl w:val="7E76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9492D"/>
    <w:multiLevelType w:val="hybridMultilevel"/>
    <w:tmpl w:val="A3FEC6B6"/>
    <w:lvl w:ilvl="0" w:tplc="D1ECDA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DF"/>
    <w:rsid w:val="00110BB3"/>
    <w:rsid w:val="00267C5C"/>
    <w:rsid w:val="002D2966"/>
    <w:rsid w:val="002E4CCC"/>
    <w:rsid w:val="003216D6"/>
    <w:rsid w:val="00392B60"/>
    <w:rsid w:val="003C1FF7"/>
    <w:rsid w:val="003F3299"/>
    <w:rsid w:val="003F66EB"/>
    <w:rsid w:val="00471E81"/>
    <w:rsid w:val="004A70DF"/>
    <w:rsid w:val="004B324F"/>
    <w:rsid w:val="005C344D"/>
    <w:rsid w:val="00643C28"/>
    <w:rsid w:val="00785F24"/>
    <w:rsid w:val="007920B7"/>
    <w:rsid w:val="008D0A35"/>
    <w:rsid w:val="00AC5371"/>
    <w:rsid w:val="00B4341C"/>
    <w:rsid w:val="00B43BDC"/>
    <w:rsid w:val="00C3303B"/>
    <w:rsid w:val="00E14E02"/>
    <w:rsid w:val="00EA4706"/>
    <w:rsid w:val="00EB1857"/>
    <w:rsid w:val="00F4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66A8B-587E-499D-9FE3-9D3E1843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A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4A70DF"/>
    <w:rPr>
      <w:b/>
      <w:bCs/>
    </w:rPr>
  </w:style>
  <w:style w:type="character" w:styleId="Kiemels">
    <w:name w:val="Emphasis"/>
    <w:basedOn w:val="Bekezdsalapbettpusa"/>
    <w:uiPriority w:val="20"/>
    <w:qFormat/>
    <w:rsid w:val="004A70DF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A70DF"/>
    <w:rPr>
      <w:color w:val="0000FF"/>
      <w:u w:val="single"/>
    </w:rPr>
  </w:style>
  <w:style w:type="paragraph" w:customStyle="1" w:styleId="Norml1">
    <w:name w:val="Normál1"/>
    <w:basedOn w:val="Norml"/>
    <w:rsid w:val="00110BB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gebart</dc:creator>
  <cp:keywords/>
  <dc:description/>
  <cp:lastModifiedBy>Marcsi</cp:lastModifiedBy>
  <cp:revision>2</cp:revision>
  <dcterms:created xsi:type="dcterms:W3CDTF">2023-03-06T12:33:00Z</dcterms:created>
  <dcterms:modified xsi:type="dcterms:W3CDTF">2023-03-06T12:33:00Z</dcterms:modified>
</cp:coreProperties>
</file>